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BF767" w14:textId="77777777" w:rsidR="00EE2FC6" w:rsidRDefault="00EE2FC6">
      <w:r w:rsidRPr="00EE2FC6">
        <w:t>These are the official ball sizes recommended for each division</w:t>
      </w:r>
      <w:r>
        <w:t>:</w:t>
      </w:r>
      <w:r w:rsidRPr="00EE2FC6">
        <w:t xml:space="preserve"> </w:t>
      </w:r>
    </w:p>
    <w:p w14:paraId="0FDC5A73" w14:textId="7578519F" w:rsidR="00EE2FC6" w:rsidRDefault="00EE2FC6">
      <w:r w:rsidRPr="00EE2FC6">
        <w:t>1st-4th Grade Boys and Girls – 27</w:t>
      </w:r>
      <w:r>
        <w:t>.5</w:t>
      </w:r>
      <w:r w:rsidRPr="00EE2FC6">
        <w:t xml:space="preserve">” </w:t>
      </w:r>
    </w:p>
    <w:p w14:paraId="2DA03AE6" w14:textId="77777777" w:rsidR="00EE2FC6" w:rsidRDefault="00EE2FC6">
      <w:r w:rsidRPr="00EE2FC6">
        <w:t xml:space="preserve">5th-6th Grade Boys and Girls – 28.5” </w:t>
      </w:r>
    </w:p>
    <w:p w14:paraId="65ACC2F5" w14:textId="77777777" w:rsidR="00EE2FC6" w:rsidRDefault="00EE2FC6">
      <w:r w:rsidRPr="00EE2FC6">
        <w:t xml:space="preserve">7-12th Grade Girls Only – 28.5” </w:t>
      </w:r>
    </w:p>
    <w:p w14:paraId="54BE847F" w14:textId="77006843" w:rsidR="00FF438B" w:rsidRDefault="00EE2FC6">
      <w:r w:rsidRPr="00EE2FC6">
        <w:t>7-12th Grade Boys Only – 29.5” (Regulation Size)</w:t>
      </w:r>
    </w:p>
    <w:sectPr w:rsidR="00FF4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FC6"/>
    <w:rsid w:val="008E1072"/>
    <w:rsid w:val="00AD460E"/>
    <w:rsid w:val="00EE2FC6"/>
    <w:rsid w:val="00FF4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5F3E1"/>
  <w15:chartTrackingRefBased/>
  <w15:docId w15:val="{B9A3F286-9B3F-42F7-8E4A-2C8B79D2A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2F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2F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2F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2F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2F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2F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2F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2F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2F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2F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2F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2F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2F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2F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2F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2F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2F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2F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2F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2F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2F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2F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2F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2F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2F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2F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2F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2F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2F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FYBA Registrar</dc:creator>
  <cp:keywords/>
  <dc:description/>
  <cp:lastModifiedBy>FYBA Registrar</cp:lastModifiedBy>
  <cp:revision>1</cp:revision>
  <dcterms:created xsi:type="dcterms:W3CDTF">2025-11-30T16:17:00Z</dcterms:created>
  <dcterms:modified xsi:type="dcterms:W3CDTF">2025-11-30T16:18:00Z</dcterms:modified>
</cp:coreProperties>
</file>