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F2888" w14:textId="77777777" w:rsidR="008017AC" w:rsidRDefault="00000000">
      <w:pPr>
        <w:pStyle w:val="Heading2"/>
        <w:jc w:val="center"/>
        <w:rPr>
          <w:rFonts w:ascii="Libre Baskerville" w:eastAsia="Libre Baskerville" w:hAnsi="Libre Baskerville" w:cs="Libre Baskerville"/>
        </w:rPr>
      </w:pPr>
      <w:bookmarkStart w:id="0" w:name="_jrgn2v44prj6" w:colFirst="0" w:colLast="0"/>
      <w:bookmarkEnd w:id="0"/>
      <w:r>
        <w:rPr>
          <w:rFonts w:ascii="Libre Baskerville" w:eastAsia="Libre Baskerville" w:hAnsi="Libre Baskerville" w:cs="Libre Baskerville"/>
        </w:rPr>
        <w:t>For Officials: Roles</w:t>
      </w:r>
    </w:p>
    <w:p w14:paraId="2E52B78F" w14:textId="77777777" w:rsidR="008017AC" w:rsidRDefault="00000000">
      <w:pPr>
        <w:rPr>
          <w:rFonts w:ascii="Raleway Medium" w:eastAsia="Raleway Medium" w:hAnsi="Raleway Medium" w:cs="Raleway Medium"/>
        </w:rPr>
      </w:pPr>
      <w:r>
        <w:rPr>
          <w:rFonts w:ascii="Raleway Medium" w:eastAsia="Raleway Medium" w:hAnsi="Raleway Medium" w:cs="Raleway Medium"/>
        </w:rPr>
        <w:t>PREGAME:</w:t>
      </w:r>
    </w:p>
    <w:p w14:paraId="3658B93C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Be at the game 15 minutes before tip.</w:t>
      </w:r>
    </w:p>
    <w:p w14:paraId="04C7118C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Sign in with the facility monitor on site to </w:t>
      </w:r>
      <w:r>
        <w:rPr>
          <w:rFonts w:ascii="Raleway" w:eastAsia="Raleway" w:hAnsi="Raleway" w:cs="Raleway"/>
          <w:b/>
        </w:rPr>
        <w:t>CLOCK IN</w:t>
      </w:r>
      <w:r>
        <w:rPr>
          <w:rFonts w:ascii="Raleway" w:eastAsia="Raleway" w:hAnsi="Raleway" w:cs="Raleway"/>
        </w:rPr>
        <w:t>.</w:t>
      </w:r>
    </w:p>
    <w:p w14:paraId="63F8E274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Show up in uniform: shorts and shirt, running shoes, underclothing is allowed </w:t>
      </w:r>
      <w:proofErr w:type="gramStart"/>
      <w:r>
        <w:rPr>
          <w:rFonts w:ascii="Raleway" w:eastAsia="Raleway" w:hAnsi="Raleway" w:cs="Raleway"/>
        </w:rPr>
        <w:t>as long as</w:t>
      </w:r>
      <w:proofErr w:type="gramEnd"/>
      <w:r>
        <w:rPr>
          <w:rFonts w:ascii="Raleway" w:eastAsia="Raleway" w:hAnsi="Raleway" w:cs="Raleway"/>
        </w:rPr>
        <w:t xml:space="preserve"> it matches the uniform, hair up if it will be a distraction, whistle.</w:t>
      </w:r>
    </w:p>
    <w:p w14:paraId="5E1457A0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Check the scoreboard to make sure it is set up.</w:t>
      </w:r>
    </w:p>
    <w:p w14:paraId="4D728D03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Introduce yourself to the coaches.</w:t>
      </w:r>
    </w:p>
    <w:p w14:paraId="3E98778B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Make sure there is a score sheet, coaches should provide </w:t>
      </w:r>
      <w:proofErr w:type="gramStart"/>
      <w:r>
        <w:rPr>
          <w:rFonts w:ascii="Raleway" w:eastAsia="Raleway" w:hAnsi="Raleway" w:cs="Raleway"/>
        </w:rPr>
        <w:t>one</w:t>
      </w:r>
      <w:proofErr w:type="gramEnd"/>
      <w:r>
        <w:rPr>
          <w:rFonts w:ascii="Raleway" w:eastAsia="Raleway" w:hAnsi="Raleway" w:cs="Raleway"/>
        </w:rPr>
        <w:t xml:space="preserve"> but scorekeepers should also have one ready.</w:t>
      </w:r>
    </w:p>
    <w:p w14:paraId="7A2EE5F6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a team isn’t there on time, give them about 15 minutes before it’s a forfeit. </w:t>
      </w:r>
    </w:p>
    <w:p w14:paraId="7438FFBB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a coach doesn’t show up, a parent can step in until they get there or for the whole game. There needs to be an adult supervising the game.</w:t>
      </w:r>
    </w:p>
    <w:p w14:paraId="49B7A264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All teams except for high school shoot free throws and add the made shots to the teams’ points before the game begins.</w:t>
      </w:r>
    </w:p>
    <w:p w14:paraId="24DDC11A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there are 2 more players on team A, team B gets to shoot 2 extra shots to even the attempts. The selected shooters must be players who missed their first attempt.</w:t>
      </w:r>
    </w:p>
    <w:p w14:paraId="6A45D610" w14:textId="77777777" w:rsidR="008017AC" w:rsidRDefault="00000000">
      <w:pPr>
        <w:numPr>
          <w:ilvl w:val="0"/>
          <w:numId w:val="1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Referees should communicate before the game about any questions or concerns with each other and the coaches: injuries, medical concerns, etc.</w:t>
      </w:r>
    </w:p>
    <w:p w14:paraId="143218EE" w14:textId="77777777" w:rsidR="008017AC" w:rsidRDefault="00000000">
      <w:pPr>
        <w:rPr>
          <w:rFonts w:ascii="Raleway Medium" w:eastAsia="Raleway Medium" w:hAnsi="Raleway Medium" w:cs="Raleway Medium"/>
        </w:rPr>
      </w:pPr>
      <w:r>
        <w:rPr>
          <w:rFonts w:ascii="Raleway Medium" w:eastAsia="Raleway Medium" w:hAnsi="Raleway Medium" w:cs="Raleway Medium"/>
        </w:rPr>
        <w:t>GAMETIME:</w:t>
      </w:r>
    </w:p>
    <w:p w14:paraId="60F31243" w14:textId="77777777" w:rsidR="008017AC" w:rsidRDefault="00000000">
      <w:pPr>
        <w:numPr>
          <w:ilvl w:val="0"/>
          <w:numId w:val="4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 xml:space="preserve">Toss up: </w:t>
      </w:r>
    </w:p>
    <w:p w14:paraId="68109032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Only two players within the circle.</w:t>
      </w:r>
    </w:p>
    <w:p w14:paraId="5E78B1AB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Referee with the ball should NOT toss the ball up with a whistle in their mouth.</w:t>
      </w:r>
    </w:p>
    <w:p w14:paraId="5744CF5A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Referee who doesn’t throw the toss (table side) runs to the baseline of the team in possession.</w:t>
      </w:r>
    </w:p>
    <w:p w14:paraId="05D38E8F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The opposite team gets the next possession on jump/held balls</w:t>
      </w:r>
    </w:p>
    <w:p w14:paraId="2010B5C7" w14:textId="77777777" w:rsidR="008017AC" w:rsidRDefault="00000000">
      <w:pPr>
        <w:numPr>
          <w:ilvl w:val="0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Players do not leave the court unless an injured, full timeout, end of quarter, or substitution (with the referee’s whistle).</w:t>
      </w:r>
    </w:p>
    <w:p w14:paraId="3C1A651D" w14:textId="77777777" w:rsidR="008017AC" w:rsidRDefault="00000000">
      <w:pPr>
        <w:numPr>
          <w:ilvl w:val="0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Coaches need to stay in the </w:t>
      </w:r>
      <w:proofErr w:type="gramStart"/>
      <w:r>
        <w:rPr>
          <w:rFonts w:ascii="Raleway" w:eastAsia="Raleway" w:hAnsi="Raleway" w:cs="Raleway"/>
        </w:rPr>
        <w:t>coaches</w:t>
      </w:r>
      <w:proofErr w:type="gramEnd"/>
      <w:r>
        <w:rPr>
          <w:rFonts w:ascii="Raleway" w:eastAsia="Raleway" w:hAnsi="Raleway" w:cs="Raleway"/>
        </w:rPr>
        <w:t xml:space="preserve"> box (the end of the bench to the table), are not allowed to step onto the court unless a player is injured and the play has stopped.</w:t>
      </w:r>
    </w:p>
    <w:p w14:paraId="5BA5F0DC" w14:textId="77777777" w:rsidR="008017AC" w:rsidRDefault="00000000">
      <w:pPr>
        <w:numPr>
          <w:ilvl w:val="0"/>
          <w:numId w:val="4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>Primary coverage area:</w:t>
      </w:r>
    </w:p>
    <w:p w14:paraId="08161446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you are Lead (referee under the basket) you should be looking at the free throw line and below.</w:t>
      </w:r>
    </w:p>
    <w:p w14:paraId="52146791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you are Trail (referee closest to the half court line) you should be looking at plays free throw line and above.</w:t>
      </w:r>
    </w:p>
    <w:p w14:paraId="73D610F8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there is no one in your area, help your partner out with the match ups.</w:t>
      </w:r>
    </w:p>
    <w:p w14:paraId="7655FE7D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the play is coming up the court, make sure that you have your head turned as the lead to see everything behind you if it goes out of bounds.</w:t>
      </w:r>
    </w:p>
    <w:p w14:paraId="5C11001D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a violation/foul is called under the free throw line, the ball gets taken out inline (under the basket).</w:t>
      </w:r>
    </w:p>
    <w:p w14:paraId="133E385F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lastRenderedPageBreak/>
        <w:t>If a violation/foul is called above the free throw line, the ball gets taken out on the sideline.</w:t>
      </w:r>
    </w:p>
    <w:p w14:paraId="55055433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Officials should NEVER be on the same side as each other during a play.</w:t>
      </w:r>
    </w:p>
    <w:p w14:paraId="487C1180" w14:textId="77777777" w:rsidR="008017AC" w:rsidRDefault="00000000">
      <w:pPr>
        <w:numPr>
          <w:ilvl w:val="0"/>
          <w:numId w:val="4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>Fouls:</w:t>
      </w:r>
    </w:p>
    <w:p w14:paraId="5AB847B2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Calling the foul:</w:t>
      </w:r>
    </w:p>
    <w:p w14:paraId="6AA35C97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Blow the whistle</w:t>
      </w:r>
    </w:p>
    <w:p w14:paraId="18240066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Arm up straight with a fisted hand</w:t>
      </w:r>
    </w:p>
    <w:p w14:paraId="382FFFFA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Point to where the ball is supposed to be taken out</w:t>
      </w:r>
    </w:p>
    <w:p w14:paraId="247BF922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Switch with partner to report the foul</w:t>
      </w:r>
    </w:p>
    <w:p w14:paraId="431142A0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When reporting fouls: </w:t>
      </w:r>
    </w:p>
    <w:p w14:paraId="0835D396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Jersey color</w:t>
      </w:r>
    </w:p>
    <w:p w14:paraId="1402E4B5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Number             } Example: White #15, </w:t>
      </w:r>
      <w:proofErr w:type="spellStart"/>
      <w:r>
        <w:rPr>
          <w:rFonts w:ascii="Raleway" w:eastAsia="Raleway" w:hAnsi="Raleway" w:cs="Raleway"/>
        </w:rPr>
        <w:t>handcheck</w:t>
      </w:r>
      <w:proofErr w:type="spellEnd"/>
    </w:p>
    <w:p w14:paraId="4E0CA49B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Incident</w:t>
      </w:r>
    </w:p>
    <w:p w14:paraId="5613B8A1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Shooting fouls are one point and team possession at half court </w:t>
      </w:r>
    </w:p>
    <w:p w14:paraId="4D9EEF06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Exception: last 2 minutes of the game (4th quarter only) every foul except for offensive fouls is 2 free throws </w:t>
      </w:r>
    </w:p>
    <w:p w14:paraId="6544A0A7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a defender affects the player's RSBQ (rhythm, speed, </w:t>
      </w:r>
      <w:proofErr w:type="gramStart"/>
      <w:r>
        <w:rPr>
          <w:rFonts w:ascii="Raleway" w:eastAsia="Raleway" w:hAnsi="Raleway" w:cs="Raleway"/>
        </w:rPr>
        <w:t>balance</w:t>
      </w:r>
      <w:proofErr w:type="gramEnd"/>
      <w:r>
        <w:rPr>
          <w:rFonts w:ascii="Raleway" w:eastAsia="Raleway" w:hAnsi="Raleway" w:cs="Raleway"/>
        </w:rPr>
        <w:t xml:space="preserve"> or quickness) it is a foul.</w:t>
      </w:r>
    </w:p>
    <w:p w14:paraId="14D420F4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When calling, think about who is getting advantage in the play.</w:t>
      </w:r>
    </w:p>
    <w:p w14:paraId="2900F4E7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“Reaching” and “over the back” is not a foul, it would be a HIT or a PUSH.</w:t>
      </w:r>
    </w:p>
    <w:p w14:paraId="24C0079A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a player has five fouls, they </w:t>
      </w:r>
      <w:proofErr w:type="gramStart"/>
      <w:r>
        <w:rPr>
          <w:rFonts w:ascii="Raleway" w:eastAsia="Raleway" w:hAnsi="Raleway" w:cs="Raleway"/>
        </w:rPr>
        <w:t>have to</w:t>
      </w:r>
      <w:proofErr w:type="gramEnd"/>
      <w:r>
        <w:rPr>
          <w:rFonts w:ascii="Raleway" w:eastAsia="Raleway" w:hAnsi="Raleway" w:cs="Raleway"/>
        </w:rPr>
        <w:t xml:space="preserve"> be subbed out for the rest of the game.</w:t>
      </w:r>
    </w:p>
    <w:p w14:paraId="75F075EF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There is no bonus in FYBA.</w:t>
      </w:r>
    </w:p>
    <w:p w14:paraId="24E94D9C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For </w:t>
      </w:r>
      <w:proofErr w:type="spellStart"/>
      <w:r>
        <w:rPr>
          <w:rFonts w:ascii="Raleway" w:eastAsia="Raleway" w:hAnsi="Raleway" w:cs="Raleway"/>
        </w:rPr>
        <w:t>technicals</w:t>
      </w:r>
      <w:proofErr w:type="spellEnd"/>
      <w:r>
        <w:rPr>
          <w:rFonts w:ascii="Raleway" w:eastAsia="Raleway" w:hAnsi="Raleway" w:cs="Raleway"/>
        </w:rPr>
        <w:t xml:space="preserve">, go to </w:t>
      </w:r>
      <w:proofErr w:type="spellStart"/>
      <w:r>
        <w:rPr>
          <w:rFonts w:ascii="Raleway" w:eastAsia="Raleway" w:hAnsi="Raleway" w:cs="Raleway"/>
        </w:rPr>
        <w:t>technicals</w:t>
      </w:r>
      <w:proofErr w:type="spellEnd"/>
      <w:r>
        <w:rPr>
          <w:rFonts w:ascii="Raleway" w:eastAsia="Raleway" w:hAnsi="Raleway" w:cs="Raleway"/>
        </w:rPr>
        <w:t xml:space="preserve"> section.</w:t>
      </w:r>
    </w:p>
    <w:p w14:paraId="25530FD9" w14:textId="77777777" w:rsidR="008017AC" w:rsidRDefault="00000000">
      <w:pPr>
        <w:numPr>
          <w:ilvl w:val="0"/>
          <w:numId w:val="4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 xml:space="preserve">Violations: </w:t>
      </w:r>
    </w:p>
    <w:p w14:paraId="7E93B7D1" w14:textId="77777777" w:rsidR="008017AC" w:rsidRDefault="00000000">
      <w:pPr>
        <w:numPr>
          <w:ilvl w:val="1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Calling the violations:</w:t>
      </w:r>
    </w:p>
    <w:p w14:paraId="03FFD1C7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Blow the whistle</w:t>
      </w:r>
    </w:p>
    <w:p w14:paraId="081F74B8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Arm straight up with an open hand</w:t>
      </w:r>
    </w:p>
    <w:p w14:paraId="39CD7DE0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Make the violation signal </w:t>
      </w:r>
    </w:p>
    <w:p w14:paraId="1B62DBB6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Indicate what direction the ball is now going</w:t>
      </w:r>
    </w:p>
    <w:p w14:paraId="3A9386B8" w14:textId="77777777" w:rsidR="008017AC" w:rsidRDefault="00000000">
      <w:pPr>
        <w:numPr>
          <w:ilvl w:val="2"/>
          <w:numId w:val="4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Point to where the ball is being taken out</w:t>
      </w:r>
    </w:p>
    <w:p w14:paraId="48A42420" w14:textId="77777777" w:rsidR="008017AC" w:rsidRDefault="00000000">
      <w:pPr>
        <w:numPr>
          <w:ilvl w:val="0"/>
          <w:numId w:val="2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>Timeouts:</w:t>
      </w:r>
    </w:p>
    <w:p w14:paraId="5C0AACF3" w14:textId="77777777" w:rsidR="008017AC" w:rsidRDefault="00000000">
      <w:pPr>
        <w:numPr>
          <w:ilvl w:val="1"/>
          <w:numId w:val="2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Each team gets 2 timeouts per half (1 60 second, 1 30 second).</w:t>
      </w:r>
    </w:p>
    <w:p w14:paraId="2099D181" w14:textId="77777777" w:rsidR="008017AC" w:rsidRDefault="00000000">
      <w:pPr>
        <w:numPr>
          <w:ilvl w:val="1"/>
          <w:numId w:val="2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Let the coach know how many they have left.</w:t>
      </w:r>
    </w:p>
    <w:p w14:paraId="4806F291" w14:textId="77777777" w:rsidR="008017AC" w:rsidRDefault="00000000">
      <w:pPr>
        <w:numPr>
          <w:ilvl w:val="1"/>
          <w:numId w:val="2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it’s a 30 second timeout, players are required to stay on the court.</w:t>
      </w:r>
    </w:p>
    <w:p w14:paraId="4D948110" w14:textId="77777777" w:rsidR="008017AC" w:rsidRDefault="00000000">
      <w:pPr>
        <w:numPr>
          <w:ilvl w:val="1"/>
          <w:numId w:val="2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Timeouts do not overlap into the second half.</w:t>
      </w:r>
    </w:p>
    <w:p w14:paraId="55281B3A" w14:textId="77777777" w:rsidR="008017AC" w:rsidRDefault="00000000">
      <w:pPr>
        <w:numPr>
          <w:ilvl w:val="1"/>
          <w:numId w:val="2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A team can only call a timeout after a made basket, dead ball or if they have possession of the ball (held balls = neither team has possession).</w:t>
      </w:r>
    </w:p>
    <w:p w14:paraId="7EA966CB" w14:textId="77777777" w:rsidR="008017AC" w:rsidRDefault="00000000">
      <w:pPr>
        <w:numPr>
          <w:ilvl w:val="0"/>
          <w:numId w:val="5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>The clock:</w:t>
      </w:r>
    </w:p>
    <w:p w14:paraId="43D97B13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proofErr w:type="gramStart"/>
      <w:r>
        <w:rPr>
          <w:rFonts w:ascii="Raleway" w:eastAsia="Raleway" w:hAnsi="Raleway" w:cs="Raleway"/>
        </w:rPr>
        <w:t>10 minute</w:t>
      </w:r>
      <w:proofErr w:type="gramEnd"/>
      <w:r>
        <w:rPr>
          <w:rFonts w:ascii="Raleway" w:eastAsia="Raleway" w:hAnsi="Raleway" w:cs="Raleway"/>
        </w:rPr>
        <w:t xml:space="preserve"> quarters.</w:t>
      </w:r>
    </w:p>
    <w:p w14:paraId="09534F2A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Running clock until the last 2 minutes of the game (4th quarter).</w:t>
      </w:r>
    </w:p>
    <w:p w14:paraId="5C10A7C4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Exception: if a team is up by 20 or more points, then the last 2 minutes of the game will be a running clock.</w:t>
      </w:r>
    </w:p>
    <w:p w14:paraId="0600FC2C" w14:textId="77777777" w:rsidR="008017AC" w:rsidRDefault="00000000">
      <w:pPr>
        <w:numPr>
          <w:ilvl w:val="0"/>
          <w:numId w:val="5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>Pressing/Defense/Grade Differences:</w:t>
      </w:r>
    </w:p>
    <w:p w14:paraId="6ED6E206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lastRenderedPageBreak/>
        <w:t xml:space="preserve">Grades 3-5 are not allowed to guard past the </w:t>
      </w:r>
      <w:proofErr w:type="gramStart"/>
      <w:r>
        <w:rPr>
          <w:rFonts w:ascii="Raleway" w:eastAsia="Raleway" w:hAnsi="Raleway" w:cs="Raleway"/>
        </w:rPr>
        <w:t>3 point</w:t>
      </w:r>
      <w:proofErr w:type="gramEnd"/>
      <w:r>
        <w:rPr>
          <w:rFonts w:ascii="Raleway" w:eastAsia="Raleway" w:hAnsi="Raleway" w:cs="Raleway"/>
        </w:rPr>
        <w:t xml:space="preserve"> line until the offensive team crosses the line with the ball.</w:t>
      </w:r>
    </w:p>
    <w:p w14:paraId="44A9E94E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Grades 6th and above are allowed to press.</w:t>
      </w:r>
    </w:p>
    <w:p w14:paraId="4568292E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There are no 3 pointers until 6th grade and above.</w:t>
      </w:r>
    </w:p>
    <w:p w14:paraId="4800AD5E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In 3-5 there is no zone defense.</w:t>
      </w:r>
    </w:p>
    <w:p w14:paraId="5D07B8F4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6th grade and above, the offensive team </w:t>
      </w:r>
      <w:proofErr w:type="gramStart"/>
      <w:r>
        <w:rPr>
          <w:rFonts w:ascii="Raleway" w:eastAsia="Raleway" w:hAnsi="Raleway" w:cs="Raleway"/>
        </w:rPr>
        <w:t>has to</w:t>
      </w:r>
      <w:proofErr w:type="gramEnd"/>
      <w:r>
        <w:rPr>
          <w:rFonts w:ascii="Raleway" w:eastAsia="Raleway" w:hAnsi="Raleway" w:cs="Raleway"/>
        </w:rPr>
        <w:t xml:space="preserve"> cross the line in 10 seconds.</w:t>
      </w:r>
    </w:p>
    <w:p w14:paraId="0C4F3F43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3-5th grade, the offensive team </w:t>
      </w:r>
      <w:proofErr w:type="gramStart"/>
      <w:r>
        <w:rPr>
          <w:rFonts w:ascii="Raleway" w:eastAsia="Raleway" w:hAnsi="Raleway" w:cs="Raleway"/>
        </w:rPr>
        <w:t>has to</w:t>
      </w:r>
      <w:proofErr w:type="gramEnd"/>
      <w:r>
        <w:rPr>
          <w:rFonts w:ascii="Raleway" w:eastAsia="Raleway" w:hAnsi="Raleway" w:cs="Raleway"/>
        </w:rPr>
        <w:t xml:space="preserve"> cross the line in 10 seconds and receive another 10 seconds to reach the top of the key.</w:t>
      </w:r>
    </w:p>
    <w:p w14:paraId="573A9FEA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Once a team is ahead by 20 points or more, they may not press the rest of the game.</w:t>
      </w:r>
    </w:p>
    <w:p w14:paraId="7F15C525" w14:textId="77777777" w:rsidR="008017AC" w:rsidRDefault="00000000">
      <w:pPr>
        <w:numPr>
          <w:ilvl w:val="0"/>
          <w:numId w:val="5"/>
        </w:numPr>
        <w:rPr>
          <w:rFonts w:ascii="Raleway SemiBold" w:eastAsia="Raleway SemiBold" w:hAnsi="Raleway SemiBold" w:cs="Raleway SemiBold"/>
        </w:rPr>
      </w:pPr>
      <w:proofErr w:type="spellStart"/>
      <w:r>
        <w:rPr>
          <w:rFonts w:ascii="Raleway SemiBold" w:eastAsia="Raleway SemiBold" w:hAnsi="Raleway SemiBold" w:cs="Raleway SemiBold"/>
        </w:rPr>
        <w:t>Technicals</w:t>
      </w:r>
      <w:proofErr w:type="spellEnd"/>
      <w:r>
        <w:rPr>
          <w:rFonts w:ascii="Raleway SemiBold" w:eastAsia="Raleway SemiBold" w:hAnsi="Raleway SemiBold" w:cs="Raleway SemiBold"/>
        </w:rPr>
        <w:t>:</w:t>
      </w:r>
    </w:p>
    <w:p w14:paraId="0139274A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Can be called for the following reasons:</w:t>
      </w:r>
    </w:p>
    <w:p w14:paraId="08A4E554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Substitution without permission</w:t>
      </w:r>
    </w:p>
    <w:p w14:paraId="38FE77C5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There are more than 5 players on the court after the ball is tossed in</w:t>
      </w:r>
    </w:p>
    <w:p w14:paraId="1545A503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Delayed game by a player or coach </w:t>
      </w:r>
    </w:p>
    <w:p w14:paraId="2BD81731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Coach or players not staying on the bench or in their area</w:t>
      </w:r>
    </w:p>
    <w:p w14:paraId="1BFE87FF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Abusive language</w:t>
      </w:r>
    </w:p>
    <w:p w14:paraId="0EB40946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Unsportsmanlike conduct</w:t>
      </w:r>
    </w:p>
    <w:p w14:paraId="2BD4686B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Any verbal attacks </w:t>
      </w:r>
      <w:proofErr w:type="gramStart"/>
      <w:r>
        <w:rPr>
          <w:rFonts w:ascii="Raleway" w:eastAsia="Raleway" w:hAnsi="Raleway" w:cs="Raleway"/>
        </w:rPr>
        <w:t>including,</w:t>
      </w:r>
      <w:proofErr w:type="gramEnd"/>
      <w:r>
        <w:rPr>
          <w:rFonts w:ascii="Raleway" w:eastAsia="Raleway" w:hAnsi="Raleway" w:cs="Raleway"/>
        </w:rPr>
        <w:t xml:space="preserve"> religion, race, gender, or age</w:t>
      </w:r>
    </w:p>
    <w:p w14:paraId="0EB6AE3C" w14:textId="77777777" w:rsidR="008017AC" w:rsidRDefault="00000000">
      <w:pPr>
        <w:numPr>
          <w:ilvl w:val="2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Flagrant fouls ---&gt; immediate ejection</w:t>
      </w:r>
    </w:p>
    <w:p w14:paraId="1146F3B7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When called, the fouled team receives 2 points and possession at half court.</w:t>
      </w:r>
    </w:p>
    <w:p w14:paraId="6A0064A2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Coach is required to sit and is no longer allowed to coach his/her players.</w:t>
      </w:r>
    </w:p>
    <w:p w14:paraId="2C217AB0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a coach or a player receives another technical, they are ejected with an automatic suspension for the following game. For more severe situations, ejection will be reviewed by the FYBA Disciplinary Committee. </w:t>
      </w:r>
    </w:p>
    <w:p w14:paraId="1B6C71A1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a player receives another technical, they are no longer allowed to play.</w:t>
      </w:r>
    </w:p>
    <w:p w14:paraId="2A4FF01A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two </w:t>
      </w:r>
      <w:proofErr w:type="spellStart"/>
      <w:r>
        <w:rPr>
          <w:rFonts w:ascii="Raleway" w:eastAsia="Raleway" w:hAnsi="Raleway" w:cs="Raleway"/>
        </w:rPr>
        <w:t>technicals</w:t>
      </w:r>
      <w:proofErr w:type="spellEnd"/>
      <w:r>
        <w:rPr>
          <w:rFonts w:ascii="Raleway" w:eastAsia="Raleway" w:hAnsi="Raleway" w:cs="Raleway"/>
        </w:rPr>
        <w:t xml:space="preserve"> are called, one on each team, then they cancel out. Ball goes to the team with the next jump ball possession.</w:t>
      </w:r>
    </w:p>
    <w:p w14:paraId="57BADB47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Player or coach may be ejected without receiving a previous technical.</w:t>
      </w:r>
    </w:p>
    <w:p w14:paraId="367B17B9" w14:textId="77777777" w:rsidR="008017AC" w:rsidRDefault="00000000">
      <w:pPr>
        <w:numPr>
          <w:ilvl w:val="0"/>
          <w:numId w:val="5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t>Injuries:</w:t>
      </w:r>
    </w:p>
    <w:p w14:paraId="2B49E162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not a serious injury, wait for the injured player’s team to receive possession before stopping the game.</w:t>
      </w:r>
    </w:p>
    <w:p w14:paraId="4C5849E3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Stop the game to clean up any blood on the court. </w:t>
      </w:r>
    </w:p>
    <w:p w14:paraId="721768C5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Check for concussion if the head injury seems severe.</w:t>
      </w:r>
    </w:p>
    <w:p w14:paraId="071B4F92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it’s a severe injury, call 911 and contact us after. </w:t>
      </w:r>
    </w:p>
    <w:p w14:paraId="3DC84D36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If you need extra assistance, talk to the facility monitor on site for extra help. </w:t>
      </w:r>
    </w:p>
    <w:p w14:paraId="4846DACC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If there is any blood visible on a player or a player’s jersey, they may not participate.</w:t>
      </w:r>
    </w:p>
    <w:p w14:paraId="61449734" w14:textId="77777777" w:rsidR="008017AC" w:rsidRDefault="00000000">
      <w:pPr>
        <w:numPr>
          <w:ilvl w:val="1"/>
          <w:numId w:val="5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 xml:space="preserve">All wounds must be covered. </w:t>
      </w:r>
    </w:p>
    <w:p w14:paraId="1F699097" w14:textId="77777777" w:rsidR="008017AC" w:rsidRDefault="008017AC">
      <w:pPr>
        <w:rPr>
          <w:rFonts w:ascii="Raleway SemiBold" w:eastAsia="Raleway SemiBold" w:hAnsi="Raleway SemiBold" w:cs="Raleway SemiBold"/>
        </w:rPr>
      </w:pPr>
    </w:p>
    <w:p w14:paraId="2FDCBD82" w14:textId="77777777" w:rsidR="008017AC" w:rsidRDefault="008017AC">
      <w:pPr>
        <w:rPr>
          <w:rFonts w:ascii="Raleway SemiBold" w:eastAsia="Raleway SemiBold" w:hAnsi="Raleway SemiBold" w:cs="Raleway SemiBold"/>
        </w:rPr>
      </w:pPr>
    </w:p>
    <w:p w14:paraId="425EF719" w14:textId="77777777" w:rsidR="008017AC" w:rsidRDefault="008017AC">
      <w:pPr>
        <w:rPr>
          <w:rFonts w:ascii="Raleway SemiBold" w:eastAsia="Raleway SemiBold" w:hAnsi="Raleway SemiBold" w:cs="Raleway SemiBold"/>
        </w:rPr>
      </w:pPr>
    </w:p>
    <w:p w14:paraId="503A4FE0" w14:textId="77777777" w:rsidR="008017AC" w:rsidRDefault="008017AC">
      <w:pPr>
        <w:rPr>
          <w:rFonts w:ascii="Raleway SemiBold" w:eastAsia="Raleway SemiBold" w:hAnsi="Raleway SemiBold" w:cs="Raleway SemiBold"/>
        </w:rPr>
      </w:pPr>
    </w:p>
    <w:p w14:paraId="68171D63" w14:textId="77777777" w:rsidR="008017AC" w:rsidRDefault="00000000">
      <w:pPr>
        <w:numPr>
          <w:ilvl w:val="0"/>
          <w:numId w:val="5"/>
        </w:numPr>
        <w:rPr>
          <w:rFonts w:ascii="Raleway SemiBold" w:eastAsia="Raleway SemiBold" w:hAnsi="Raleway SemiBold" w:cs="Raleway SemiBold"/>
        </w:rPr>
      </w:pPr>
      <w:r>
        <w:rPr>
          <w:rFonts w:ascii="Raleway SemiBold" w:eastAsia="Raleway SemiBold" w:hAnsi="Raleway SemiBold" w:cs="Raleway SemiBold"/>
        </w:rPr>
        <w:lastRenderedPageBreak/>
        <w:t>Contacts:</w:t>
      </w:r>
    </w:p>
    <w:p w14:paraId="59CF5713" w14:textId="77777777" w:rsidR="008017AC" w:rsidRDefault="008017AC">
      <w:pPr>
        <w:ind w:left="1440"/>
        <w:rPr>
          <w:rFonts w:ascii="Raleway Medium" w:eastAsia="Raleway Medium" w:hAnsi="Raleway Medium" w:cs="Raleway Medium"/>
        </w:rPr>
      </w:pPr>
    </w:p>
    <w:tbl>
      <w:tblPr>
        <w:tblStyle w:val="a"/>
        <w:tblW w:w="7920" w:type="dxa"/>
        <w:tblInd w:w="1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2640"/>
        <w:gridCol w:w="2640"/>
      </w:tblGrid>
      <w:tr w:rsidR="008017AC" w14:paraId="18F088F5" w14:textId="77777777"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C5444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Rick Greenebaum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95872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(925) 518-3770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2D98C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Referee Coordinator</w:t>
            </w:r>
          </w:p>
        </w:tc>
      </w:tr>
      <w:tr w:rsidR="008017AC" w14:paraId="58663AA8" w14:textId="77777777"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2E237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 xml:space="preserve">Marissa Nicknig 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D2F32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(916) 752-6116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87B7C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Referee Coordinator</w:t>
            </w:r>
          </w:p>
        </w:tc>
      </w:tr>
      <w:tr w:rsidR="008017AC" w14:paraId="4C2867EB" w14:textId="77777777"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52D8C" w14:textId="77777777" w:rsidR="008017AC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 xml:space="preserve">Linnea </w:t>
            </w:r>
            <w:proofErr w:type="spellStart"/>
            <w:r>
              <w:rPr>
                <w:rFonts w:ascii="Raleway Medium" w:eastAsia="Raleway Medium" w:hAnsi="Raleway Medium" w:cs="Raleway Medium"/>
              </w:rPr>
              <w:t>Jakubicka</w:t>
            </w:r>
            <w:proofErr w:type="spellEnd"/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150FD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(916) 220-8924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CE0C9" w14:textId="77777777" w:rsidR="008017AC" w:rsidRDefault="00000000">
            <w:pPr>
              <w:widowControl w:val="0"/>
              <w:spacing w:line="240" w:lineRule="auto"/>
              <w:rPr>
                <w:rFonts w:ascii="Raleway Medium" w:eastAsia="Raleway Medium" w:hAnsi="Raleway Medium" w:cs="Raleway Medium"/>
              </w:rPr>
            </w:pPr>
            <w:r>
              <w:rPr>
                <w:rFonts w:ascii="Raleway Medium" w:eastAsia="Raleway Medium" w:hAnsi="Raleway Medium" w:cs="Raleway Medium"/>
              </w:rPr>
              <w:t>Referee Supervisor</w:t>
            </w:r>
          </w:p>
        </w:tc>
      </w:tr>
    </w:tbl>
    <w:p w14:paraId="45278799" w14:textId="77777777" w:rsidR="008017AC" w:rsidRDefault="008017AC">
      <w:pPr>
        <w:ind w:left="1440"/>
        <w:rPr>
          <w:rFonts w:ascii="Raleway SemiBold" w:eastAsia="Raleway SemiBold" w:hAnsi="Raleway SemiBold" w:cs="Raleway SemiBold"/>
        </w:rPr>
      </w:pPr>
    </w:p>
    <w:p w14:paraId="1889E1A2" w14:textId="77777777" w:rsidR="008017AC" w:rsidRDefault="00000000">
      <w:pPr>
        <w:rPr>
          <w:rFonts w:ascii="Raleway Medium" w:eastAsia="Raleway Medium" w:hAnsi="Raleway Medium" w:cs="Raleway Medium"/>
        </w:rPr>
      </w:pPr>
      <w:r>
        <w:rPr>
          <w:rFonts w:ascii="Raleway Medium" w:eastAsia="Raleway Medium" w:hAnsi="Raleway Medium" w:cs="Raleway Medium"/>
        </w:rPr>
        <w:t>POSTGAME:</w:t>
      </w:r>
    </w:p>
    <w:p w14:paraId="7CA1D0A6" w14:textId="77777777" w:rsidR="008017AC" w:rsidRDefault="00000000">
      <w:pPr>
        <w:numPr>
          <w:ilvl w:val="0"/>
          <w:numId w:val="3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</w:rPr>
        <w:t>Contact one of us to report and injury, technical, ejection</w:t>
      </w:r>
    </w:p>
    <w:p w14:paraId="66CE7779" w14:textId="77777777" w:rsidR="008017AC" w:rsidRDefault="00000000">
      <w:pPr>
        <w:numPr>
          <w:ilvl w:val="0"/>
          <w:numId w:val="3"/>
        </w:numPr>
        <w:rPr>
          <w:rFonts w:ascii="Raleway" w:eastAsia="Raleway" w:hAnsi="Raleway" w:cs="Raleway"/>
        </w:rPr>
      </w:pPr>
      <w:r>
        <w:rPr>
          <w:rFonts w:ascii="Raleway" w:eastAsia="Raleway" w:hAnsi="Raleway" w:cs="Raleway"/>
          <w:b/>
        </w:rPr>
        <w:t>CLOCK OUT</w:t>
      </w:r>
      <w:r>
        <w:rPr>
          <w:rFonts w:ascii="Raleway" w:eastAsia="Raleway" w:hAnsi="Raleway" w:cs="Raleway"/>
        </w:rPr>
        <w:t xml:space="preserve"> with the facility monitor on duty </w:t>
      </w:r>
    </w:p>
    <w:p w14:paraId="19CA50E0" w14:textId="77777777" w:rsidR="008017AC" w:rsidRDefault="008017AC">
      <w:pPr>
        <w:rPr>
          <w:rFonts w:ascii="Raleway SemiBold" w:eastAsia="Raleway SemiBold" w:hAnsi="Raleway SemiBold" w:cs="Raleway SemiBold"/>
        </w:rPr>
      </w:pPr>
    </w:p>
    <w:p w14:paraId="018D54C8" w14:textId="77777777" w:rsidR="008017AC" w:rsidRDefault="008017AC">
      <w:pPr>
        <w:rPr>
          <w:rFonts w:ascii="Raleway SemiBold" w:eastAsia="Raleway SemiBold" w:hAnsi="Raleway SemiBold" w:cs="Raleway SemiBold"/>
        </w:rPr>
      </w:pPr>
    </w:p>
    <w:p w14:paraId="25FA2100" w14:textId="77777777" w:rsidR="008017AC" w:rsidRDefault="008017AC">
      <w:pPr>
        <w:rPr>
          <w:rFonts w:ascii="Raleway" w:eastAsia="Raleway" w:hAnsi="Raleway" w:cs="Raleway"/>
        </w:rPr>
      </w:pPr>
    </w:p>
    <w:sectPr w:rsidR="008017A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re Baskerville">
    <w:charset w:val="00"/>
    <w:family w:val="auto"/>
    <w:pitch w:val="default"/>
  </w:font>
  <w:font w:name="Raleway Medium">
    <w:charset w:val="00"/>
    <w:family w:val="auto"/>
    <w:pitch w:val="default"/>
  </w:font>
  <w:font w:name="Raleway">
    <w:charset w:val="00"/>
    <w:family w:val="auto"/>
    <w:pitch w:val="default"/>
  </w:font>
  <w:font w:name="Raleway SemiBold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44381"/>
    <w:multiLevelType w:val="multilevel"/>
    <w:tmpl w:val="CB4A59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2312C23"/>
    <w:multiLevelType w:val="multilevel"/>
    <w:tmpl w:val="E0E41E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DCB4A98"/>
    <w:multiLevelType w:val="multilevel"/>
    <w:tmpl w:val="DA7082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9D21D0A"/>
    <w:multiLevelType w:val="multilevel"/>
    <w:tmpl w:val="98BAB7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63E277E"/>
    <w:multiLevelType w:val="multilevel"/>
    <w:tmpl w:val="986A8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29422610">
    <w:abstractNumId w:val="0"/>
  </w:num>
  <w:num w:numId="2" w16cid:durableId="966933518">
    <w:abstractNumId w:val="2"/>
  </w:num>
  <w:num w:numId="3" w16cid:durableId="328212715">
    <w:abstractNumId w:val="4"/>
  </w:num>
  <w:num w:numId="4" w16cid:durableId="1737043476">
    <w:abstractNumId w:val="3"/>
  </w:num>
  <w:num w:numId="5" w16cid:durableId="131560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AC"/>
    <w:rsid w:val="006E6F37"/>
    <w:rsid w:val="0080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BEF27"/>
  <w15:docId w15:val="{4F662AF3-A7D8-4EC8-BDE0-73C085CF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</dc:creator>
  <cp:lastModifiedBy>Rick Greenebaum</cp:lastModifiedBy>
  <cp:revision>2</cp:revision>
  <dcterms:created xsi:type="dcterms:W3CDTF">2022-12-13T19:15:00Z</dcterms:created>
  <dcterms:modified xsi:type="dcterms:W3CDTF">2022-12-13T19:15:00Z</dcterms:modified>
</cp:coreProperties>
</file>